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D56" w:rsidRDefault="008173A2" w:rsidP="00A40D5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75784899" r:id="rId7"/>
        </w:pict>
      </w:r>
      <w:r w:rsidR="006A52A1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D56" w:rsidRPr="00BC31B4" w:rsidRDefault="00A40D56" w:rsidP="00A40D56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 w:rsidRPr="00BC31B4"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A40D56" w:rsidRPr="00B33C8E" w:rsidRDefault="00A40D56" w:rsidP="00A40D56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Воротнее муниципального района </w:t>
                            </w:r>
                          </w:p>
                          <w:p w:rsidR="00A40D56" w:rsidRPr="00B33C8E" w:rsidRDefault="00A40D56" w:rsidP="00A40D56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A40D56" w:rsidRDefault="00A40D56" w:rsidP="00A40D5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A40D56" w:rsidRPr="00BC31B4" w:rsidRDefault="00A40D56" w:rsidP="00A40D56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1440" w:hanging="720"/>
                        <w:rPr>
                          <w:sz w:val="28"/>
                          <w:szCs w:val="28"/>
                        </w:rPr>
                      </w:pPr>
                      <w:r w:rsidRPr="00BC31B4"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A40D56" w:rsidRPr="00B33C8E" w:rsidRDefault="00A40D56" w:rsidP="00A40D56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Воротнее муниципального района </w:t>
                      </w:r>
                    </w:p>
                    <w:p w:rsidR="00A40D56" w:rsidRPr="00B33C8E" w:rsidRDefault="00A40D56" w:rsidP="00A40D56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A40D56" w:rsidRDefault="00A40D56" w:rsidP="00A40D5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A40D56" w:rsidRDefault="00A40D56" w:rsidP="00A40D5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40D56" w:rsidRDefault="00A40D56" w:rsidP="00A40D5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40D56" w:rsidRDefault="00A40D56" w:rsidP="00A40D5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40D56" w:rsidRDefault="00A40D56" w:rsidP="00A40D5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40D56" w:rsidRDefault="00A40D56" w:rsidP="00A40D5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40D56" w:rsidRPr="002678EF" w:rsidRDefault="00A40D56" w:rsidP="00A40D56"/>
    <w:p w:rsidR="00A40D56" w:rsidRDefault="00A40D56" w:rsidP="00A40D5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A40D56" w:rsidRDefault="00A40D56" w:rsidP="00A40D56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8173A2">
        <w:rPr>
          <w:b/>
        </w:rPr>
        <w:t>о</w:t>
      </w:r>
      <w:bookmarkStart w:id="0" w:name="_GoBack"/>
      <w:bookmarkEnd w:id="0"/>
      <w:r w:rsidR="008173A2">
        <w:rPr>
          <w:b/>
        </w:rPr>
        <w:t>т  25.12.2017г.  №  95</w:t>
      </w:r>
    </w:p>
    <w:p w:rsidR="00A40D56" w:rsidRDefault="00A40D56" w:rsidP="00A40D56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A40D56" w:rsidRPr="001747E8" w:rsidRDefault="00A40D56" w:rsidP="00A40D56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Воротнее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925D16">
        <w:rPr>
          <w:rFonts w:eastAsia="Times New Roman CYR" w:cs="Times New Roman CYR"/>
          <w:b/>
          <w:bCs/>
          <w:sz w:val="28"/>
          <w:szCs w:val="28"/>
        </w:rPr>
        <w:t>46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925D16">
        <w:rPr>
          <w:rFonts w:eastAsia="Times New Roman CYR" w:cs="Times New Roman CYR"/>
          <w:b/>
          <w:bCs/>
          <w:sz w:val="28"/>
          <w:szCs w:val="28"/>
        </w:rPr>
        <w:t>31.12.2015г.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</w:t>
      </w:r>
      <w:proofErr w:type="gramStart"/>
      <w:r w:rsidRPr="001747E8">
        <w:rPr>
          <w:rFonts w:eastAsia="Times New Roman CYR" w:cs="Times New Roman CYR"/>
          <w:b/>
          <w:bCs/>
          <w:sz w:val="28"/>
          <w:szCs w:val="28"/>
        </w:rPr>
        <w:t>Об</w:t>
      </w:r>
      <w:proofErr w:type="gramEnd"/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</w:t>
      </w:r>
      <w:proofErr w:type="gramStart"/>
      <w:r w:rsidRPr="001747E8">
        <w:rPr>
          <w:rFonts w:eastAsia="Times New Roman CYR" w:cs="Times New Roman CYR"/>
          <w:b/>
          <w:bCs/>
          <w:sz w:val="28"/>
          <w:szCs w:val="28"/>
        </w:rPr>
        <w:t>утверждении</w:t>
      </w:r>
      <w:proofErr w:type="gramEnd"/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муниципальной программы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Воротнее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A40D56" w:rsidRDefault="00A40D56" w:rsidP="00A40D56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A40D56" w:rsidRDefault="00A40D56" w:rsidP="00A40D56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Воротнее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Воротнее муниципального района Сергиевский  </w:t>
      </w:r>
    </w:p>
    <w:p w:rsidR="00A40D56" w:rsidRPr="00BC31B4" w:rsidRDefault="00A40D56" w:rsidP="00A40D56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A40D56" w:rsidRDefault="00A40D56" w:rsidP="00A40D5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>Внести изменения в Приложение к постановлению администрации сельского поселения Воротнее муниципального района Сергиевский №</w:t>
      </w:r>
      <w:r w:rsidR="00D40D06">
        <w:rPr>
          <w:sz w:val="28"/>
          <w:szCs w:val="28"/>
        </w:rPr>
        <w:t xml:space="preserve"> 46</w:t>
      </w:r>
      <w:r>
        <w:rPr>
          <w:sz w:val="28"/>
          <w:szCs w:val="28"/>
        </w:rPr>
        <w:t xml:space="preserve">от </w:t>
      </w:r>
      <w:r w:rsidR="00D40D06">
        <w:rPr>
          <w:sz w:val="28"/>
          <w:szCs w:val="28"/>
        </w:rPr>
        <w:t xml:space="preserve">31.12.2015г.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Воротнее</w:t>
      </w:r>
      <w:r w:rsidRPr="001747E8">
        <w:rPr>
          <w:sz w:val="28"/>
          <w:szCs w:val="28"/>
        </w:rPr>
        <w:t xml:space="preserve"> муниципального района Сергиевский» на 2016-2018гг.</w:t>
      </w:r>
      <w:r w:rsidRPr="00B7543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7D6AC4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7D6AC4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3B18EB" w:rsidRDefault="00A40D56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3B18EB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3B18EB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3B18EB">
        <w:rPr>
          <w:sz w:val="28"/>
          <w:szCs w:val="28"/>
        </w:rPr>
        <w:t>изложить в следующей редакции:</w:t>
      </w:r>
    </w:p>
    <w:p w:rsidR="003B18EB" w:rsidRDefault="003B18EB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B18EB">
        <w:rPr>
          <w:sz w:val="28"/>
          <w:szCs w:val="28"/>
        </w:rPr>
        <w:t xml:space="preserve">Общий объем финансирования Программы составляет </w:t>
      </w:r>
      <w:r w:rsidR="001E2C34">
        <w:rPr>
          <w:b/>
          <w:sz w:val="28"/>
          <w:szCs w:val="28"/>
        </w:rPr>
        <w:t>5971,21480</w:t>
      </w:r>
      <w:r w:rsidRPr="003B18EB">
        <w:rPr>
          <w:sz w:val="28"/>
          <w:szCs w:val="28"/>
        </w:rPr>
        <w:t xml:space="preserve">  тыс. руб.,  в том числе:</w:t>
      </w:r>
    </w:p>
    <w:p w:rsidR="00E81B60" w:rsidRPr="003B18EB" w:rsidRDefault="00E81B60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средства местного бюджета – </w:t>
      </w:r>
      <w:r w:rsidR="001E2C34">
        <w:rPr>
          <w:b/>
          <w:sz w:val="28"/>
          <w:szCs w:val="28"/>
        </w:rPr>
        <w:t>5818,63078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3B18EB" w:rsidRPr="003B18EB" w:rsidRDefault="003B18EB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B18EB">
        <w:rPr>
          <w:sz w:val="28"/>
          <w:szCs w:val="28"/>
        </w:rPr>
        <w:t xml:space="preserve">2016 год – </w:t>
      </w:r>
      <w:r w:rsidR="00F16EC1">
        <w:rPr>
          <w:sz w:val="28"/>
          <w:szCs w:val="28"/>
        </w:rPr>
        <w:t>2112,55619</w:t>
      </w:r>
      <w:r w:rsidRPr="003B18EB">
        <w:rPr>
          <w:sz w:val="28"/>
          <w:szCs w:val="28"/>
        </w:rPr>
        <w:t xml:space="preserve"> тыс. руб.;</w:t>
      </w:r>
    </w:p>
    <w:p w:rsidR="003B18EB" w:rsidRPr="003B18EB" w:rsidRDefault="003B18EB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B18EB">
        <w:rPr>
          <w:sz w:val="28"/>
          <w:szCs w:val="28"/>
        </w:rPr>
        <w:t>2017 год –</w:t>
      </w:r>
      <w:r w:rsidR="001E2C34">
        <w:rPr>
          <w:sz w:val="28"/>
          <w:szCs w:val="28"/>
        </w:rPr>
        <w:t>2050,18407</w:t>
      </w:r>
      <w:r w:rsidRPr="003B18EB">
        <w:rPr>
          <w:sz w:val="28"/>
          <w:szCs w:val="28"/>
        </w:rPr>
        <w:t xml:space="preserve"> тыс. руб.;</w:t>
      </w:r>
    </w:p>
    <w:p w:rsidR="003B18EB" w:rsidRDefault="003B18EB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B18EB">
        <w:rPr>
          <w:sz w:val="28"/>
          <w:szCs w:val="28"/>
        </w:rPr>
        <w:lastRenderedPageBreak/>
        <w:t xml:space="preserve">2018 год – </w:t>
      </w:r>
      <w:r w:rsidR="00F16EC1">
        <w:rPr>
          <w:sz w:val="28"/>
          <w:szCs w:val="28"/>
        </w:rPr>
        <w:t>1655,89052</w:t>
      </w:r>
      <w:r w:rsidRPr="003B18EB">
        <w:rPr>
          <w:sz w:val="28"/>
          <w:szCs w:val="28"/>
        </w:rPr>
        <w:t xml:space="preserve"> тыс. руб.</w:t>
      </w:r>
      <w:r w:rsidR="00A40D56">
        <w:rPr>
          <w:sz w:val="28"/>
          <w:szCs w:val="28"/>
        </w:rPr>
        <w:t xml:space="preserve">         </w:t>
      </w:r>
    </w:p>
    <w:p w:rsidR="003B18EB" w:rsidRDefault="003B18EB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0D56">
        <w:rPr>
          <w:sz w:val="28"/>
          <w:szCs w:val="28"/>
        </w:rPr>
        <w:t>за счет внебю</w:t>
      </w:r>
      <w:r>
        <w:rPr>
          <w:sz w:val="28"/>
          <w:szCs w:val="28"/>
        </w:rPr>
        <w:t>джетных средств</w:t>
      </w:r>
      <w:r w:rsidR="00A40D56">
        <w:rPr>
          <w:sz w:val="28"/>
          <w:szCs w:val="28"/>
        </w:rPr>
        <w:t xml:space="preserve"> </w:t>
      </w:r>
      <w:r w:rsidR="00A40D56" w:rsidRPr="00346CBF">
        <w:rPr>
          <w:b/>
          <w:sz w:val="28"/>
          <w:szCs w:val="28"/>
        </w:rPr>
        <w:t>0,88402</w:t>
      </w:r>
      <w:r w:rsidR="00A40D56">
        <w:rPr>
          <w:sz w:val="28"/>
          <w:szCs w:val="28"/>
        </w:rPr>
        <w:t xml:space="preserve"> тыс.</w:t>
      </w:r>
      <w:r w:rsidR="00346CBF">
        <w:rPr>
          <w:sz w:val="28"/>
          <w:szCs w:val="28"/>
        </w:rPr>
        <w:t xml:space="preserve"> </w:t>
      </w:r>
      <w:r w:rsidR="00A40D56">
        <w:rPr>
          <w:sz w:val="28"/>
          <w:szCs w:val="28"/>
        </w:rPr>
        <w:t>руб.;</w:t>
      </w:r>
    </w:p>
    <w:p w:rsidR="00A40D56" w:rsidRDefault="00A40D56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2016год – 0,88402 тыс.</w:t>
      </w:r>
      <w:r w:rsidR="00346CBF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071831">
        <w:rPr>
          <w:sz w:val="28"/>
          <w:szCs w:val="28"/>
        </w:rPr>
        <w:t>;</w:t>
      </w:r>
    </w:p>
    <w:p w:rsidR="00071831" w:rsidRDefault="00071831" w:rsidP="0007183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год- 0,00 тыс. руб.;</w:t>
      </w:r>
    </w:p>
    <w:p w:rsidR="00071831" w:rsidRDefault="00071831" w:rsidP="0007183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год- 0,00 тыс. руб.</w:t>
      </w:r>
    </w:p>
    <w:p w:rsidR="00E81B60" w:rsidRDefault="00E81B60" w:rsidP="003B18EB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средства федерального бюджета </w:t>
      </w:r>
      <w:r w:rsidR="0022439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16EC1">
        <w:rPr>
          <w:b/>
          <w:sz w:val="28"/>
          <w:szCs w:val="28"/>
          <w:lang w:eastAsia="en-US"/>
        </w:rPr>
        <w:t>151,70000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ублей</w:t>
      </w:r>
      <w:proofErr w:type="spellEnd"/>
      <w:r>
        <w:rPr>
          <w:sz w:val="28"/>
          <w:szCs w:val="28"/>
          <w:lang w:eastAsia="en-US"/>
        </w:rPr>
        <w:t>:</w:t>
      </w:r>
    </w:p>
    <w:p w:rsidR="00E81B60" w:rsidRDefault="00E81B60" w:rsidP="003B18EB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2016 год </w:t>
      </w:r>
      <w:r w:rsidR="00224392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224392">
        <w:rPr>
          <w:sz w:val="28"/>
          <w:szCs w:val="28"/>
          <w:lang w:eastAsia="en-US"/>
        </w:rPr>
        <w:t>77,20000</w:t>
      </w:r>
      <w:r>
        <w:rPr>
          <w:sz w:val="28"/>
          <w:szCs w:val="28"/>
          <w:lang w:eastAsia="en-US"/>
        </w:rPr>
        <w:t xml:space="preserve"> тыс.</w:t>
      </w:r>
      <w:r w:rsidR="00346CB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руб.</w:t>
      </w:r>
      <w:r w:rsidR="00071831">
        <w:rPr>
          <w:sz w:val="28"/>
          <w:szCs w:val="28"/>
          <w:lang w:eastAsia="en-US"/>
        </w:rPr>
        <w:t>;</w:t>
      </w:r>
    </w:p>
    <w:p w:rsidR="00071831" w:rsidRDefault="00071831" w:rsidP="0007183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год- </w:t>
      </w:r>
      <w:r w:rsidR="00F16EC1">
        <w:rPr>
          <w:sz w:val="28"/>
          <w:szCs w:val="28"/>
        </w:rPr>
        <w:t>74,50000</w:t>
      </w:r>
      <w:r>
        <w:rPr>
          <w:sz w:val="28"/>
          <w:szCs w:val="28"/>
        </w:rPr>
        <w:t xml:space="preserve"> тыс. руб.;</w:t>
      </w:r>
    </w:p>
    <w:p w:rsidR="00071831" w:rsidRDefault="00071831" w:rsidP="0007183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год- 0,00 тыс. руб.</w:t>
      </w:r>
    </w:p>
    <w:p w:rsidR="00085B99" w:rsidRDefault="00A40D56" w:rsidP="00085B99">
      <w:pPr>
        <w:jc w:val="both"/>
      </w:pPr>
      <w:r>
        <w:rPr>
          <w:sz w:val="28"/>
          <w:szCs w:val="28"/>
        </w:rPr>
        <w:t xml:space="preserve">         </w:t>
      </w:r>
      <w:r w:rsidR="00085B99">
        <w:rPr>
          <w:sz w:val="28"/>
          <w:szCs w:val="28"/>
        </w:rPr>
        <w:t>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A40D56" w:rsidRPr="00530E58" w:rsidRDefault="00A40D56" w:rsidP="00A40D5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A40D56" w:rsidRDefault="00A40D56" w:rsidP="00A40D5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 w:rsidR="003B18EB">
        <w:rPr>
          <w:sz w:val="28"/>
          <w:szCs w:val="28"/>
        </w:rPr>
        <w:t>со дня его официального опубликования.</w:t>
      </w:r>
    </w:p>
    <w:p w:rsidR="003B18EB" w:rsidRDefault="003B18EB" w:rsidP="00A40D56">
      <w:pPr>
        <w:pStyle w:val="a6"/>
        <w:jc w:val="both"/>
        <w:rPr>
          <w:sz w:val="28"/>
          <w:szCs w:val="28"/>
        </w:rPr>
      </w:pPr>
    </w:p>
    <w:p w:rsidR="003B18EB" w:rsidRDefault="003B18EB" w:rsidP="00A40D56">
      <w:pPr>
        <w:pStyle w:val="a6"/>
        <w:jc w:val="both"/>
        <w:rPr>
          <w:sz w:val="28"/>
          <w:szCs w:val="28"/>
        </w:rPr>
      </w:pPr>
    </w:p>
    <w:p w:rsidR="003B18EB" w:rsidRDefault="003B18EB" w:rsidP="00A40D56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A40D56" w:rsidRDefault="00A40D56" w:rsidP="00A40D56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Воротнее </w:t>
      </w:r>
    </w:p>
    <w:p w:rsidR="00A40D56" w:rsidRDefault="00A40D56" w:rsidP="00A40D56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</w:t>
      </w:r>
      <w:proofErr w:type="spellStart"/>
      <w:r w:rsidRPr="00126041">
        <w:rPr>
          <w:sz w:val="28"/>
          <w:szCs w:val="28"/>
        </w:rPr>
        <w:t>Сидельников</w:t>
      </w:r>
      <w:proofErr w:type="spellEnd"/>
      <w:r w:rsidRPr="00126041">
        <w:rPr>
          <w:sz w:val="28"/>
          <w:szCs w:val="28"/>
        </w:rPr>
        <w:t xml:space="preserve"> А</w:t>
      </w:r>
      <w:r>
        <w:rPr>
          <w:sz w:val="28"/>
          <w:szCs w:val="28"/>
        </w:rPr>
        <w:t>.</w:t>
      </w:r>
      <w:r w:rsidRPr="00126041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A40D56" w:rsidRDefault="00A40D56" w:rsidP="00A40D56"/>
    <w:p w:rsidR="00085B99" w:rsidRDefault="00085B99" w:rsidP="00085B99">
      <w:pPr>
        <w:pStyle w:val="a6"/>
        <w:spacing w:before="0" w:beforeAutospacing="0" w:after="0" w:afterAutospacing="0"/>
        <w:jc w:val="right"/>
        <w:rPr>
          <w:sz w:val="22"/>
          <w:szCs w:val="22"/>
        </w:rPr>
        <w:sectPr w:rsidR="00085B99" w:rsidSect="00A24221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085B99" w:rsidRDefault="00085B99" w:rsidP="00085B99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Приложение                                            к постановлению ад</w:t>
      </w:r>
      <w:r w:rsidRPr="005866CA">
        <w:rPr>
          <w:sz w:val="22"/>
          <w:szCs w:val="22"/>
        </w:rPr>
        <w:t>министрации</w:t>
      </w:r>
    </w:p>
    <w:p w:rsidR="00085B99" w:rsidRDefault="00085B99" w:rsidP="00085B99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>Воротнее</w:t>
      </w:r>
      <w:r w:rsidRPr="005866CA">
        <w:rPr>
          <w:sz w:val="22"/>
          <w:szCs w:val="22"/>
        </w:rPr>
        <w:t xml:space="preserve"> </w:t>
      </w:r>
      <w:proofErr w:type="spellStart"/>
      <w:r w:rsidRPr="005866CA">
        <w:rPr>
          <w:sz w:val="22"/>
          <w:szCs w:val="22"/>
        </w:rPr>
        <w:t>м.р</w:t>
      </w:r>
      <w:proofErr w:type="gramStart"/>
      <w:r w:rsidRPr="005866CA">
        <w:rPr>
          <w:sz w:val="22"/>
          <w:szCs w:val="22"/>
        </w:rPr>
        <w:t>.С</w:t>
      </w:r>
      <w:proofErr w:type="gramEnd"/>
      <w:r w:rsidRPr="005866CA">
        <w:rPr>
          <w:sz w:val="22"/>
          <w:szCs w:val="22"/>
        </w:rPr>
        <w:t>ергиевский</w:t>
      </w:r>
      <w:proofErr w:type="spellEnd"/>
      <w:r w:rsidRPr="005866CA">
        <w:rPr>
          <w:sz w:val="22"/>
          <w:szCs w:val="22"/>
        </w:rPr>
        <w:t xml:space="preserve"> </w:t>
      </w:r>
    </w:p>
    <w:p w:rsidR="00085B99" w:rsidRPr="005866CA" w:rsidRDefault="00085B99" w:rsidP="00085B99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№_____ от "___"________201_г.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47"/>
        <w:gridCol w:w="7541"/>
        <w:gridCol w:w="2552"/>
        <w:gridCol w:w="1984"/>
        <w:gridCol w:w="2062"/>
      </w:tblGrid>
      <w:tr w:rsidR="00085B99" w:rsidTr="00FD2F74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Pr="002B0144" w:rsidRDefault="00085B99" w:rsidP="00FD2F74">
            <w:pPr>
              <w:spacing w:line="276" w:lineRule="auto"/>
              <w:jc w:val="center"/>
              <w:rPr>
                <w:lang w:eastAsia="en-US"/>
              </w:rPr>
            </w:pPr>
            <w:r w:rsidRPr="002B0144">
              <w:rPr>
                <w:lang w:eastAsia="en-US"/>
              </w:rPr>
              <w:t xml:space="preserve">№ </w:t>
            </w:r>
            <w:proofErr w:type="gramStart"/>
            <w:r w:rsidRPr="002B0144">
              <w:rPr>
                <w:lang w:eastAsia="en-US"/>
              </w:rPr>
              <w:t>п</w:t>
            </w:r>
            <w:proofErr w:type="gramEnd"/>
            <w:r w:rsidRPr="002B0144">
              <w:rPr>
                <w:lang w:eastAsia="en-US"/>
              </w:rPr>
              <w:t>/п</w:t>
            </w:r>
          </w:p>
        </w:tc>
        <w:tc>
          <w:tcPr>
            <w:tcW w:w="7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99" w:rsidRPr="002B0144" w:rsidRDefault="00085B99" w:rsidP="00FD2F74">
            <w:pPr>
              <w:spacing w:line="276" w:lineRule="auto"/>
              <w:jc w:val="center"/>
              <w:rPr>
                <w:lang w:eastAsia="en-US"/>
              </w:rPr>
            </w:pPr>
            <w:r w:rsidRPr="002B0144">
              <w:rPr>
                <w:lang w:eastAsia="en-US"/>
              </w:rPr>
              <w:t>Наименование мероприятия</w:t>
            </w:r>
          </w:p>
          <w:p w:rsidR="00085B99" w:rsidRPr="002B0144" w:rsidRDefault="00085B99" w:rsidP="00FD2F7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Pr="002B0144" w:rsidRDefault="00085B99" w:rsidP="00FD2F74">
            <w:pPr>
              <w:spacing w:line="276" w:lineRule="auto"/>
              <w:jc w:val="center"/>
              <w:rPr>
                <w:lang w:eastAsia="en-US"/>
              </w:rPr>
            </w:pPr>
            <w:r w:rsidRPr="002B0144">
              <w:rPr>
                <w:lang w:eastAsia="en-US"/>
              </w:rPr>
              <w:t>Годы реализации</w:t>
            </w:r>
          </w:p>
        </w:tc>
      </w:tr>
      <w:tr w:rsidR="00085B99" w:rsidTr="002B0144">
        <w:trPr>
          <w:trHeight w:val="49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Pr="002B0144" w:rsidRDefault="00085B99" w:rsidP="00FD2F74">
            <w:pPr>
              <w:rPr>
                <w:lang w:eastAsia="en-US"/>
              </w:rPr>
            </w:pPr>
          </w:p>
        </w:tc>
        <w:tc>
          <w:tcPr>
            <w:tcW w:w="7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Pr="002B0144" w:rsidRDefault="00085B99" w:rsidP="00FD2F74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Pr="002B0144" w:rsidRDefault="00085B99" w:rsidP="00FD2F74">
            <w:pPr>
              <w:spacing w:line="276" w:lineRule="auto"/>
              <w:jc w:val="center"/>
              <w:rPr>
                <w:lang w:eastAsia="en-US"/>
              </w:rPr>
            </w:pPr>
            <w:r w:rsidRPr="002B0144">
              <w:rPr>
                <w:lang w:eastAsia="en-US"/>
              </w:rPr>
              <w:t xml:space="preserve">2016 год в </w:t>
            </w:r>
            <w:proofErr w:type="spellStart"/>
            <w:r w:rsidRPr="002B0144">
              <w:rPr>
                <w:lang w:eastAsia="en-US"/>
              </w:rPr>
              <w:t>тыс</w:t>
            </w:r>
            <w:proofErr w:type="gramStart"/>
            <w:r w:rsidRPr="002B0144">
              <w:rPr>
                <w:lang w:eastAsia="en-US"/>
              </w:rPr>
              <w:t>.р</w:t>
            </w:r>
            <w:proofErr w:type="gramEnd"/>
            <w:r w:rsidRPr="002B0144">
              <w:rPr>
                <w:lang w:eastAsia="en-US"/>
              </w:rPr>
              <w:t>уб</w:t>
            </w:r>
            <w:proofErr w:type="spellEnd"/>
            <w:r w:rsidRPr="002B0144">
              <w:rPr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99" w:rsidRPr="002B0144" w:rsidRDefault="00085B99" w:rsidP="00FD2F74">
            <w:pPr>
              <w:spacing w:line="276" w:lineRule="auto"/>
              <w:jc w:val="center"/>
              <w:rPr>
                <w:lang w:eastAsia="en-US"/>
              </w:rPr>
            </w:pPr>
            <w:r w:rsidRPr="002B0144">
              <w:rPr>
                <w:lang w:eastAsia="en-US"/>
              </w:rPr>
              <w:t xml:space="preserve">2017 год в </w:t>
            </w:r>
            <w:proofErr w:type="spellStart"/>
            <w:r w:rsidRPr="002B0144">
              <w:rPr>
                <w:lang w:eastAsia="en-US"/>
              </w:rPr>
              <w:t>тыс</w:t>
            </w:r>
            <w:proofErr w:type="gramStart"/>
            <w:r w:rsidRPr="002B0144">
              <w:rPr>
                <w:lang w:eastAsia="en-US"/>
              </w:rPr>
              <w:t>.р</w:t>
            </w:r>
            <w:proofErr w:type="gramEnd"/>
            <w:r w:rsidRPr="002B0144">
              <w:rPr>
                <w:lang w:eastAsia="en-US"/>
              </w:rPr>
              <w:t>уб</w:t>
            </w:r>
            <w:proofErr w:type="spellEnd"/>
            <w:r w:rsidRPr="002B0144">
              <w:rPr>
                <w:lang w:eastAsia="en-US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99" w:rsidRPr="002B0144" w:rsidRDefault="00085B99" w:rsidP="00FD2F74">
            <w:pPr>
              <w:spacing w:line="276" w:lineRule="auto"/>
              <w:jc w:val="center"/>
              <w:rPr>
                <w:lang w:eastAsia="en-US"/>
              </w:rPr>
            </w:pPr>
            <w:r w:rsidRPr="002B0144">
              <w:rPr>
                <w:lang w:eastAsia="en-US"/>
              </w:rPr>
              <w:t xml:space="preserve">2018 год в </w:t>
            </w:r>
            <w:proofErr w:type="spellStart"/>
            <w:r w:rsidRPr="002B0144">
              <w:rPr>
                <w:lang w:eastAsia="en-US"/>
              </w:rPr>
              <w:t>тыс</w:t>
            </w:r>
            <w:proofErr w:type="gramStart"/>
            <w:r w:rsidRPr="002B0144">
              <w:rPr>
                <w:lang w:eastAsia="en-US"/>
              </w:rPr>
              <w:t>.р</w:t>
            </w:r>
            <w:proofErr w:type="gramEnd"/>
            <w:r w:rsidRPr="002B0144">
              <w:rPr>
                <w:lang w:eastAsia="en-US"/>
              </w:rPr>
              <w:t>уб</w:t>
            </w:r>
            <w:proofErr w:type="spellEnd"/>
            <w:r w:rsidRPr="002B0144">
              <w:rPr>
                <w:lang w:eastAsia="en-US"/>
              </w:rPr>
              <w:t>.</w:t>
            </w:r>
          </w:p>
        </w:tc>
      </w:tr>
      <w:tr w:rsidR="00085B99" w:rsidTr="00FD2F74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99" w:rsidRDefault="00085B99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739,38189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716,24322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716,24322</w:t>
            </w:r>
          </w:p>
        </w:tc>
      </w:tr>
      <w:tr w:rsidR="00085B99" w:rsidTr="00FD2F74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99" w:rsidRDefault="00085B99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956,63457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DD4664" w:rsidP="001E2C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848,31</w:t>
            </w:r>
            <w:r w:rsidR="001E2C34">
              <w:rPr>
                <w:sz w:val="28"/>
                <w:szCs w:val="28"/>
                <w:lang w:eastAsia="en-US"/>
              </w:rPr>
              <w:t>503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934,64730</w:t>
            </w:r>
          </w:p>
        </w:tc>
      </w:tr>
      <w:tr w:rsidR="00085B99" w:rsidTr="00FD2F7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99" w:rsidRDefault="00085B99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B67E2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085B99" w:rsidTr="00FD2F74">
        <w:trPr>
          <w:trHeight w:val="4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99" w:rsidRDefault="00085B99" w:rsidP="00FD2F74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6,12076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5,28929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B67E2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085B99" w:rsidTr="00FD2F74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99" w:rsidRDefault="00085B99" w:rsidP="00FD2F74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3,97839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4,12461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B67E2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085B99" w:rsidTr="00FD2F74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99" w:rsidRDefault="00085B99" w:rsidP="00FD2F74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12,22103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13,08889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B67E2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085B99" w:rsidTr="00DD4664">
        <w:trPr>
          <w:trHeight w:val="91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99" w:rsidRDefault="00085B99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64,01506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68,56085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B67E2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085B99" w:rsidTr="00FD2F74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99" w:rsidRDefault="00085B99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3,33070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3,15478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B67E2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085B99" w:rsidTr="00FD2F74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99" w:rsidRDefault="00085B99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274,80000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B67E2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085B99" w:rsidTr="00FD2F74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99" w:rsidRDefault="00085B99" w:rsidP="00FD2F74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</w:t>
            </w:r>
            <w:r>
              <w:rPr>
                <w:szCs w:val="28"/>
                <w:lang w:eastAsia="en-US"/>
              </w:rPr>
              <w:lastRenderedPageBreak/>
              <w:t>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12,22103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13,08889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B67E2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085B99" w:rsidTr="00FD2F74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99" w:rsidRDefault="00085B99" w:rsidP="00FD2F74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20,36839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1E2C3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26,66481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B67E2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085B99" w:rsidTr="00FD2F74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99" w:rsidRDefault="00085B99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20,36839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21,81481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B67E2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085B99" w:rsidTr="00FD2F74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99" w:rsidRDefault="00085B99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B67E2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085B99" w:rsidTr="00FD2F74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99" w:rsidRDefault="00085B99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2B01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B67E2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2B01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1E2C34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B67E2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085B99" w:rsidTr="00FD2F74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99" w:rsidRDefault="00085B99" w:rsidP="00FD2F74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2B01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B67E2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1E2C3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085B99">
              <w:rPr>
                <w:sz w:val="28"/>
                <w:szCs w:val="28"/>
                <w:lang w:eastAsia="en-US"/>
              </w:rPr>
              <w:t>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5,00000</w:t>
            </w:r>
          </w:p>
        </w:tc>
      </w:tr>
      <w:tr w:rsidR="00085B99" w:rsidTr="00FD2F74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99" w:rsidRDefault="00085B99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2B01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B67E2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13,08889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B67E2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2B0144" w:rsidTr="00FD2F74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44" w:rsidRDefault="002B0144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44" w:rsidRDefault="002B0144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Прочие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44" w:rsidRDefault="002B0144" w:rsidP="002B01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B67E2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44" w:rsidRDefault="002B014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44" w:rsidRDefault="002B014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B67E2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2B0144" w:rsidTr="00FD2F74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44" w:rsidRDefault="002B0144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44" w:rsidRDefault="002B0144" w:rsidP="00DD4664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местного бюджета: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44" w:rsidRDefault="002B0144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2112,55619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44" w:rsidRDefault="001E2C34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2050,18407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44" w:rsidRDefault="002B0144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1655,89052</w:t>
            </w:r>
          </w:p>
        </w:tc>
      </w:tr>
      <w:tr w:rsidR="00085B99" w:rsidTr="00FD2F74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DD4664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За счет </w:t>
            </w:r>
            <w:r w:rsidR="00DD4664">
              <w:rPr>
                <w:b/>
                <w:szCs w:val="28"/>
                <w:lang w:eastAsia="en-US"/>
              </w:rPr>
              <w:t>внебюджетных средств: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DD4664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0,88402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  <w:r w:rsidR="006B67E2">
              <w:rPr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  <w:r w:rsidR="006B67E2">
              <w:rPr>
                <w:b/>
                <w:sz w:val="28"/>
                <w:szCs w:val="28"/>
                <w:lang w:eastAsia="en-US"/>
              </w:rPr>
              <w:t>000</w:t>
            </w:r>
          </w:p>
        </w:tc>
      </w:tr>
      <w:tr w:rsidR="00085B99" w:rsidTr="00FD2F74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федерального бюджета: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DD4664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  <w:r w:rsidR="006B67E2">
              <w:rPr>
                <w:b/>
                <w:sz w:val="28"/>
                <w:szCs w:val="28"/>
                <w:lang w:eastAsia="en-US"/>
              </w:rPr>
              <w:t>000</w:t>
            </w:r>
          </w:p>
        </w:tc>
      </w:tr>
      <w:tr w:rsidR="00085B99" w:rsidTr="00FD2F74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DD4664" w:rsidP="00DD466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2190,64021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1E2C34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2124,68407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DD4664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1655,89052</w:t>
            </w:r>
          </w:p>
        </w:tc>
      </w:tr>
    </w:tbl>
    <w:p w:rsidR="005A4764" w:rsidRDefault="003404B8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18"/>
          <w:szCs w:val="18"/>
        </w:rPr>
        <w:t>согласно методик</w:t>
      </w:r>
      <w:proofErr w:type="gramEnd"/>
      <w:r>
        <w:rPr>
          <w:sz w:val="18"/>
          <w:szCs w:val="18"/>
        </w:rPr>
        <w:t xml:space="preserve"> расчета объемов иных межбюджетных трансфертов.</w:t>
      </w:r>
    </w:p>
    <w:sectPr w:rsidR="005A4764" w:rsidSect="002B0144">
      <w:pgSz w:w="16838" w:h="11906" w:orient="landscape"/>
      <w:pgMar w:top="567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56"/>
    <w:rsid w:val="00064F24"/>
    <w:rsid w:val="00071831"/>
    <w:rsid w:val="00085B99"/>
    <w:rsid w:val="0008747C"/>
    <w:rsid w:val="00147B56"/>
    <w:rsid w:val="001534C8"/>
    <w:rsid w:val="00182706"/>
    <w:rsid w:val="001E2C34"/>
    <w:rsid w:val="00224392"/>
    <w:rsid w:val="002640FC"/>
    <w:rsid w:val="00296483"/>
    <w:rsid w:val="002B0144"/>
    <w:rsid w:val="002E5AA6"/>
    <w:rsid w:val="002F2A46"/>
    <w:rsid w:val="003404B8"/>
    <w:rsid w:val="00346CBF"/>
    <w:rsid w:val="003B18EB"/>
    <w:rsid w:val="0044489A"/>
    <w:rsid w:val="0058406E"/>
    <w:rsid w:val="0059664D"/>
    <w:rsid w:val="005A4764"/>
    <w:rsid w:val="006A52A1"/>
    <w:rsid w:val="006B67E2"/>
    <w:rsid w:val="006E6213"/>
    <w:rsid w:val="007D6AC4"/>
    <w:rsid w:val="00804805"/>
    <w:rsid w:val="00815DF2"/>
    <w:rsid w:val="008173A2"/>
    <w:rsid w:val="00915F7D"/>
    <w:rsid w:val="00925D16"/>
    <w:rsid w:val="009A5524"/>
    <w:rsid w:val="009C00F1"/>
    <w:rsid w:val="00A06384"/>
    <w:rsid w:val="00A2382C"/>
    <w:rsid w:val="00A40D56"/>
    <w:rsid w:val="00A44C56"/>
    <w:rsid w:val="00AA3EBE"/>
    <w:rsid w:val="00AD0E3D"/>
    <w:rsid w:val="00AE14BA"/>
    <w:rsid w:val="00B13AB7"/>
    <w:rsid w:val="00B54E4F"/>
    <w:rsid w:val="00C17765"/>
    <w:rsid w:val="00C35562"/>
    <w:rsid w:val="00C41D72"/>
    <w:rsid w:val="00C73880"/>
    <w:rsid w:val="00C74BF0"/>
    <w:rsid w:val="00D22D4A"/>
    <w:rsid w:val="00D2365C"/>
    <w:rsid w:val="00D40D06"/>
    <w:rsid w:val="00DD4664"/>
    <w:rsid w:val="00E81B60"/>
    <w:rsid w:val="00EE2185"/>
    <w:rsid w:val="00F16EC1"/>
    <w:rsid w:val="00F6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D5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40D56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A40D56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A40D5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40D56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D5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A40D5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A40D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40D5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A40D56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A40D5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A40D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A40D5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A40D56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D5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40D56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A40D56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A40D5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40D56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D5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A40D5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A40D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40D5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A40D56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A40D5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A40D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A40D5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A40D56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4</cp:revision>
  <dcterms:created xsi:type="dcterms:W3CDTF">2017-12-13T04:44:00Z</dcterms:created>
  <dcterms:modified xsi:type="dcterms:W3CDTF">2017-12-26T05:15:00Z</dcterms:modified>
</cp:coreProperties>
</file>